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94" w:rsidRDefault="00174D94" w:rsidP="00433065">
      <w:pPr>
        <w:jc w:val="right"/>
        <w:rPr>
          <w:sz w:val="22"/>
          <w:szCs w:val="22"/>
        </w:rPr>
      </w:pPr>
    </w:p>
    <w:p w:rsidR="00174D94" w:rsidRDefault="00174D94" w:rsidP="00433065">
      <w:pPr>
        <w:jc w:val="right"/>
        <w:rPr>
          <w:sz w:val="22"/>
          <w:szCs w:val="22"/>
        </w:rPr>
      </w:pPr>
    </w:p>
    <w:p w:rsidR="00433065" w:rsidRPr="001A638B" w:rsidRDefault="007B3493" w:rsidP="00433065">
      <w:pPr>
        <w:jc w:val="right"/>
        <w:rPr>
          <w:sz w:val="22"/>
          <w:szCs w:val="22"/>
        </w:rPr>
      </w:pPr>
      <w:r>
        <w:rPr>
          <w:sz w:val="22"/>
          <w:szCs w:val="22"/>
        </w:rPr>
        <w:t>Zagościniec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="00433065" w:rsidRPr="001A638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33F1F">
        <w:rPr>
          <w:sz w:val="22"/>
          <w:szCs w:val="22"/>
        </w:rPr>
        <w:t>8</w:t>
      </w:r>
      <w:bookmarkStart w:id="0" w:name="_GoBack"/>
      <w:bookmarkEnd w:id="0"/>
      <w:r w:rsidR="00CF784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9823D9">
        <w:rPr>
          <w:sz w:val="22"/>
          <w:szCs w:val="22"/>
        </w:rPr>
        <w:t>7</w:t>
      </w:r>
      <w:r w:rsidR="0062210D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433065" w:rsidRPr="001A638B">
        <w:rPr>
          <w:sz w:val="22"/>
          <w:szCs w:val="22"/>
        </w:rPr>
        <w:t xml:space="preserve"> r.</w:t>
      </w:r>
    </w:p>
    <w:p w:rsidR="00174D94" w:rsidRDefault="00174D94" w:rsidP="00433065">
      <w:pPr>
        <w:jc w:val="both"/>
        <w:rPr>
          <w:sz w:val="22"/>
          <w:szCs w:val="22"/>
        </w:rPr>
      </w:pP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</w:t>
      </w:r>
      <w:r w:rsidR="007B3493">
        <w:rPr>
          <w:sz w:val="22"/>
          <w:szCs w:val="22"/>
        </w:rPr>
        <w:t>8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C83F47" w:rsidRDefault="00433065" w:rsidP="00433065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>NIP: 125-09-40-609</w:t>
      </w:r>
    </w:p>
    <w:p w:rsidR="00D07A70" w:rsidRPr="00C83F47" w:rsidRDefault="00D07A70" w:rsidP="00D07A70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 xml:space="preserve">e-mail: </w:t>
      </w:r>
      <w:hyperlink r:id="rId5" w:history="1">
        <w:r w:rsidRPr="00C83F47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C83F47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22</w:t>
      </w:r>
      <w:r w:rsidR="007B3493">
        <w:rPr>
          <w:sz w:val="22"/>
          <w:szCs w:val="22"/>
        </w:rPr>
        <w:t xml:space="preserve"> 777-47-79</w:t>
      </w:r>
    </w:p>
    <w:p w:rsidR="00433065" w:rsidRDefault="00433065" w:rsidP="00433065">
      <w:pPr>
        <w:jc w:val="both"/>
      </w:pPr>
    </w:p>
    <w:p w:rsidR="00EC1471" w:rsidRPr="001A638B" w:rsidRDefault="00EC1471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Default="00433065" w:rsidP="00433065">
      <w:pPr>
        <w:jc w:val="both"/>
        <w:rPr>
          <w:bCs/>
        </w:rPr>
      </w:pPr>
    </w:p>
    <w:p w:rsidR="00EC1471" w:rsidRDefault="00EC1471" w:rsidP="00433065">
      <w:pPr>
        <w:jc w:val="both"/>
        <w:rPr>
          <w:bCs/>
        </w:rPr>
      </w:pPr>
    </w:p>
    <w:p w:rsidR="00174D94" w:rsidRPr="001A638B" w:rsidRDefault="00174D94" w:rsidP="00433065">
      <w:pPr>
        <w:jc w:val="both"/>
        <w:rPr>
          <w:bCs/>
        </w:rPr>
      </w:pPr>
    </w:p>
    <w:p w:rsidR="00383E6B" w:rsidRPr="001A638B" w:rsidRDefault="00433065" w:rsidP="00EC1471">
      <w:pPr>
        <w:tabs>
          <w:tab w:val="left" w:pos="8505"/>
        </w:tabs>
        <w:spacing w:line="360" w:lineRule="auto"/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B814D7" w:rsidRPr="00D15162" w:rsidRDefault="00333F1F" w:rsidP="00B814D7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</w:t>
        </w:r>
        <w:r w:rsidR="00F3773C">
          <w:t>017</w:t>
        </w:r>
        <w:r w:rsidR="00F3773C" w:rsidRPr="00A36B50">
          <w:t xml:space="preserve"> r., poz. </w:t>
        </w:r>
        <w:r w:rsidR="00F3773C">
          <w:t>1579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4E203F" w:rsidRPr="001A638B" w:rsidRDefault="004E203F" w:rsidP="00B814D7">
      <w:pPr>
        <w:tabs>
          <w:tab w:val="left" w:pos="8505"/>
        </w:tabs>
        <w:ind w:right="-142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9823D9">
        <w:rPr>
          <w:rFonts w:ascii="Times New Roman" w:hAnsi="Times New Roman"/>
          <w:sz w:val="24"/>
          <w:szCs w:val="24"/>
          <w:u w:val="single"/>
        </w:rPr>
        <w:t>Remont schodków zewnętrznych oraz klatek schodowych ZSTZ w Radzyminie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9823D9">
        <w:rPr>
          <w:rFonts w:ascii="Times New Roman" w:hAnsi="Times New Roman"/>
          <w:sz w:val="24"/>
          <w:szCs w:val="24"/>
        </w:rPr>
        <w:t>45453000-7.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9823D9">
        <w:rPr>
          <w:rFonts w:ascii="Times New Roman" w:hAnsi="Times New Roman"/>
          <w:sz w:val="24"/>
          <w:szCs w:val="24"/>
        </w:rPr>
        <w:t>75 dni od daty protokolarnego wprowadzenia.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>awione nie wcześniej niż 6 m-</w:t>
      </w:r>
      <w:proofErr w:type="spellStart"/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lastRenderedPageBreak/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składania ofert: </w:t>
      </w:r>
      <w:r w:rsidR="007B3493">
        <w:rPr>
          <w:rFonts w:ascii="Times New Roman" w:hAnsi="Times New Roman"/>
          <w:b/>
          <w:sz w:val="24"/>
          <w:szCs w:val="24"/>
        </w:rPr>
        <w:t>do godz. 12.00, 0</w:t>
      </w:r>
      <w:r w:rsidR="009823D9">
        <w:rPr>
          <w:rFonts w:ascii="Times New Roman" w:hAnsi="Times New Roman"/>
          <w:b/>
          <w:sz w:val="24"/>
          <w:szCs w:val="24"/>
        </w:rPr>
        <w:t>8</w:t>
      </w:r>
      <w:r w:rsidR="007B3493">
        <w:rPr>
          <w:rFonts w:ascii="Times New Roman" w:hAnsi="Times New Roman"/>
          <w:b/>
          <w:sz w:val="24"/>
          <w:szCs w:val="24"/>
        </w:rPr>
        <w:t>.0</w:t>
      </w:r>
      <w:r w:rsidR="009823D9">
        <w:rPr>
          <w:rFonts w:ascii="Times New Roman" w:hAnsi="Times New Roman"/>
          <w:b/>
          <w:sz w:val="24"/>
          <w:szCs w:val="24"/>
        </w:rPr>
        <w:t>8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>,</w:t>
      </w:r>
      <w:r w:rsidR="007B3493" w:rsidRPr="00B21696">
        <w:rPr>
          <w:rFonts w:ascii="Times New Roman" w:hAnsi="Times New Roman"/>
          <w:sz w:val="24"/>
          <w:szCs w:val="24"/>
        </w:rPr>
        <w:t xml:space="preserve"> Kancelaria,</w:t>
      </w:r>
      <w:r w:rsidR="007B3493" w:rsidRPr="00A257A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otwarcia ofert: </w:t>
      </w:r>
      <w:r w:rsidR="007B3493">
        <w:rPr>
          <w:rFonts w:ascii="Times New Roman" w:hAnsi="Times New Roman"/>
          <w:b/>
          <w:sz w:val="24"/>
          <w:szCs w:val="24"/>
        </w:rPr>
        <w:t>godz. 12.15, 0</w:t>
      </w:r>
      <w:r w:rsidR="009823D9">
        <w:rPr>
          <w:rFonts w:ascii="Times New Roman" w:hAnsi="Times New Roman"/>
          <w:b/>
          <w:sz w:val="24"/>
          <w:szCs w:val="24"/>
        </w:rPr>
        <w:t>8</w:t>
      </w:r>
      <w:r w:rsidR="007B3493">
        <w:rPr>
          <w:rFonts w:ascii="Times New Roman" w:hAnsi="Times New Roman"/>
          <w:b/>
          <w:sz w:val="24"/>
          <w:szCs w:val="24"/>
        </w:rPr>
        <w:t>.0</w:t>
      </w:r>
      <w:r w:rsidR="009823D9">
        <w:rPr>
          <w:rFonts w:ascii="Times New Roman" w:hAnsi="Times New Roman"/>
          <w:b/>
          <w:sz w:val="24"/>
          <w:szCs w:val="24"/>
        </w:rPr>
        <w:t>8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 xml:space="preserve">, </w:t>
      </w:r>
      <w:r w:rsidR="007B3493" w:rsidRPr="00A257A6">
        <w:rPr>
          <w:rFonts w:ascii="Times New Roman" w:hAnsi="Times New Roman"/>
          <w:sz w:val="24"/>
          <w:szCs w:val="24"/>
        </w:rPr>
        <w:t>Sala Konferencyjna</w:t>
      </w:r>
      <w:r w:rsidR="007B3493" w:rsidRPr="00B2169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174D94">
      <w:pPr>
        <w:pStyle w:val="Zwykytekst1"/>
        <w:numPr>
          <w:ilvl w:val="0"/>
          <w:numId w:val="4"/>
        </w:numPr>
        <w:spacing w:before="18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5754AA" w:rsidRPr="009823D9" w:rsidRDefault="009823D9" w:rsidP="009823D9">
      <w:pPr>
        <w:pStyle w:val="Zwykytekst1"/>
        <w:numPr>
          <w:ilvl w:val="0"/>
          <w:numId w:val="20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Remont dwóch klatek schodowych polegający na nałożeniu tynku mozaikowego (</w:t>
      </w:r>
      <w:proofErr w:type="spellStart"/>
      <w:r>
        <w:rPr>
          <w:rFonts w:ascii="Times New Roman" w:hAnsi="Times New Roman"/>
          <w:sz w:val="24"/>
          <w:szCs w:val="24"/>
        </w:rPr>
        <w:t>marmolitu</w:t>
      </w:r>
      <w:proofErr w:type="spellEnd"/>
      <w:r>
        <w:rPr>
          <w:rFonts w:ascii="Times New Roman" w:hAnsi="Times New Roman"/>
          <w:sz w:val="24"/>
          <w:szCs w:val="24"/>
        </w:rPr>
        <w:t>), malowaniu ścian i sufitów oraz wymiana barierki</w:t>
      </w:r>
      <w:r w:rsidR="00A74440">
        <w:rPr>
          <w:rFonts w:ascii="Times New Roman" w:hAnsi="Times New Roman"/>
          <w:sz w:val="24"/>
          <w:szCs w:val="24"/>
        </w:rPr>
        <w:t>;</w:t>
      </w:r>
    </w:p>
    <w:p w:rsidR="00A74440" w:rsidRPr="00A74440" w:rsidRDefault="009823D9" w:rsidP="009823D9">
      <w:pPr>
        <w:pStyle w:val="Zwykytekst1"/>
        <w:numPr>
          <w:ilvl w:val="0"/>
          <w:numId w:val="20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Remont schodów wejściowych do szkoły</w:t>
      </w:r>
      <w:r w:rsidR="00A74440">
        <w:rPr>
          <w:rFonts w:ascii="Times New Roman" w:hAnsi="Times New Roman"/>
          <w:sz w:val="24"/>
          <w:szCs w:val="24"/>
        </w:rPr>
        <w:t xml:space="preserve"> polegający na naprawie popękanej powierzchni lastrykowej oraz zamontowanie rynien na daszku;</w:t>
      </w:r>
    </w:p>
    <w:p w:rsidR="009823D9" w:rsidRPr="001A638B" w:rsidRDefault="009823D9" w:rsidP="009823D9">
      <w:pPr>
        <w:pStyle w:val="Zwykytekst1"/>
        <w:numPr>
          <w:ilvl w:val="0"/>
          <w:numId w:val="20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A74440">
        <w:rPr>
          <w:rFonts w:ascii="Times New Roman" w:hAnsi="Times New Roman"/>
          <w:sz w:val="24"/>
          <w:szCs w:val="24"/>
        </w:rPr>
        <w:t>Remont schodków do</w:t>
      </w:r>
      <w:r>
        <w:rPr>
          <w:rFonts w:ascii="Times New Roman" w:hAnsi="Times New Roman"/>
          <w:sz w:val="24"/>
          <w:szCs w:val="24"/>
        </w:rPr>
        <w:t xml:space="preserve"> budynku warsztatowego polegający </w:t>
      </w:r>
      <w:r w:rsidR="00A74440">
        <w:rPr>
          <w:rFonts w:ascii="Times New Roman" w:hAnsi="Times New Roman"/>
          <w:sz w:val="24"/>
          <w:szCs w:val="24"/>
        </w:rPr>
        <w:t>położeniu nowych płytek klinkierowych.</w:t>
      </w:r>
    </w:p>
    <w:p w:rsidR="005754AA" w:rsidRDefault="005754AA" w:rsidP="00433065">
      <w:pPr>
        <w:jc w:val="both"/>
      </w:pPr>
    </w:p>
    <w:p w:rsidR="005919D5" w:rsidRPr="001A638B" w:rsidRDefault="005919D5" w:rsidP="00433065">
      <w:pPr>
        <w:jc w:val="both"/>
      </w:pPr>
    </w:p>
    <w:p w:rsidR="005754AA" w:rsidRDefault="005754AA" w:rsidP="00433065">
      <w:pPr>
        <w:jc w:val="both"/>
      </w:pPr>
    </w:p>
    <w:p w:rsidR="00174D94" w:rsidRPr="001A638B" w:rsidRDefault="00174D94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9"/>
  </w:num>
  <w:num w:numId="5">
    <w:abstractNumId w:val="11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67D8A"/>
    <w:rsid w:val="00174D94"/>
    <w:rsid w:val="001805E3"/>
    <w:rsid w:val="00183680"/>
    <w:rsid w:val="001873EC"/>
    <w:rsid w:val="0019355A"/>
    <w:rsid w:val="001A638B"/>
    <w:rsid w:val="001B7A16"/>
    <w:rsid w:val="001D16F1"/>
    <w:rsid w:val="001E12C3"/>
    <w:rsid w:val="002022D6"/>
    <w:rsid w:val="00211DB3"/>
    <w:rsid w:val="0021291E"/>
    <w:rsid w:val="00215629"/>
    <w:rsid w:val="00215DE2"/>
    <w:rsid w:val="00217770"/>
    <w:rsid w:val="002224C7"/>
    <w:rsid w:val="00237E6B"/>
    <w:rsid w:val="002728E7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3F1F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D396C"/>
    <w:rsid w:val="003E5F8E"/>
    <w:rsid w:val="003F5E48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A5C7E"/>
    <w:rsid w:val="004C134F"/>
    <w:rsid w:val="004C3869"/>
    <w:rsid w:val="004D6FE3"/>
    <w:rsid w:val="004E203F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87FF4"/>
    <w:rsid w:val="005919D5"/>
    <w:rsid w:val="00597DB4"/>
    <w:rsid w:val="005A3F45"/>
    <w:rsid w:val="005B53D8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686B"/>
    <w:rsid w:val="00702EA8"/>
    <w:rsid w:val="007043AA"/>
    <w:rsid w:val="0071499D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B3493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F67EA"/>
    <w:rsid w:val="007F6AD3"/>
    <w:rsid w:val="008076A7"/>
    <w:rsid w:val="00807A07"/>
    <w:rsid w:val="00810FA5"/>
    <w:rsid w:val="008240A8"/>
    <w:rsid w:val="00830745"/>
    <w:rsid w:val="008479B6"/>
    <w:rsid w:val="008514E1"/>
    <w:rsid w:val="00853467"/>
    <w:rsid w:val="00857E73"/>
    <w:rsid w:val="00861533"/>
    <w:rsid w:val="00882BAC"/>
    <w:rsid w:val="00887603"/>
    <w:rsid w:val="008959D2"/>
    <w:rsid w:val="008A2F3B"/>
    <w:rsid w:val="008C420F"/>
    <w:rsid w:val="008C4D9D"/>
    <w:rsid w:val="008C5D18"/>
    <w:rsid w:val="008C63AC"/>
    <w:rsid w:val="008D5536"/>
    <w:rsid w:val="0090063B"/>
    <w:rsid w:val="009049A3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77973"/>
    <w:rsid w:val="009823D9"/>
    <w:rsid w:val="0098535C"/>
    <w:rsid w:val="009877CB"/>
    <w:rsid w:val="00996D18"/>
    <w:rsid w:val="009B5D85"/>
    <w:rsid w:val="009C1D06"/>
    <w:rsid w:val="009D7F7B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3475B"/>
    <w:rsid w:val="00A5403F"/>
    <w:rsid w:val="00A73E11"/>
    <w:rsid w:val="00A74440"/>
    <w:rsid w:val="00A77461"/>
    <w:rsid w:val="00A852E2"/>
    <w:rsid w:val="00A863D1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56397"/>
    <w:rsid w:val="00B72DE3"/>
    <w:rsid w:val="00B7562D"/>
    <w:rsid w:val="00B75A2F"/>
    <w:rsid w:val="00B814D7"/>
    <w:rsid w:val="00B8151C"/>
    <w:rsid w:val="00B9518D"/>
    <w:rsid w:val="00BB2331"/>
    <w:rsid w:val="00BB51A3"/>
    <w:rsid w:val="00BC4A38"/>
    <w:rsid w:val="00BD31C7"/>
    <w:rsid w:val="00BE1F19"/>
    <w:rsid w:val="00BE57A6"/>
    <w:rsid w:val="00BE6F9E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3F47"/>
    <w:rsid w:val="00C84F03"/>
    <w:rsid w:val="00CA00DA"/>
    <w:rsid w:val="00CA0CEA"/>
    <w:rsid w:val="00CA7BE3"/>
    <w:rsid w:val="00CC4253"/>
    <w:rsid w:val="00CD30D9"/>
    <w:rsid w:val="00CD3178"/>
    <w:rsid w:val="00CE0E39"/>
    <w:rsid w:val="00CE705B"/>
    <w:rsid w:val="00CF0BEE"/>
    <w:rsid w:val="00CF784B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1A61"/>
    <w:rsid w:val="00D52E9B"/>
    <w:rsid w:val="00D71017"/>
    <w:rsid w:val="00D74D65"/>
    <w:rsid w:val="00D92C53"/>
    <w:rsid w:val="00D947E2"/>
    <w:rsid w:val="00D95EDB"/>
    <w:rsid w:val="00D96DA3"/>
    <w:rsid w:val="00DA077A"/>
    <w:rsid w:val="00DA4CA8"/>
    <w:rsid w:val="00DB14D7"/>
    <w:rsid w:val="00DD0E92"/>
    <w:rsid w:val="00DD3A90"/>
    <w:rsid w:val="00DE5ABC"/>
    <w:rsid w:val="00DE6D6F"/>
    <w:rsid w:val="00DF4563"/>
    <w:rsid w:val="00DF6DFB"/>
    <w:rsid w:val="00E01CF0"/>
    <w:rsid w:val="00E13086"/>
    <w:rsid w:val="00E13FA1"/>
    <w:rsid w:val="00E26C8D"/>
    <w:rsid w:val="00E34C01"/>
    <w:rsid w:val="00E36CF7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A5496"/>
    <w:rsid w:val="00EC1471"/>
    <w:rsid w:val="00EC2BCF"/>
    <w:rsid w:val="00ED29A5"/>
    <w:rsid w:val="00EF055F"/>
    <w:rsid w:val="00F0670A"/>
    <w:rsid w:val="00F11664"/>
    <w:rsid w:val="00F2035B"/>
    <w:rsid w:val="00F2094C"/>
    <w:rsid w:val="00F21092"/>
    <w:rsid w:val="00F3773C"/>
    <w:rsid w:val="00F43BA4"/>
    <w:rsid w:val="00F45233"/>
    <w:rsid w:val="00F52912"/>
    <w:rsid w:val="00F70026"/>
    <w:rsid w:val="00F77336"/>
    <w:rsid w:val="00F933DB"/>
    <w:rsid w:val="00FA4265"/>
    <w:rsid w:val="00FD5F55"/>
    <w:rsid w:val="00FD7FA6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E854"/>
  <w15:docId w15:val="{765117CA-9FDD-4132-884D-6457278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  <w:style w:type="paragraph" w:customStyle="1" w:styleId="Default">
    <w:name w:val="Default"/>
    <w:rsid w:val="004E2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46</cp:revision>
  <cp:lastPrinted>2016-03-16T13:22:00Z</cp:lastPrinted>
  <dcterms:created xsi:type="dcterms:W3CDTF">2016-01-28T11:06:00Z</dcterms:created>
  <dcterms:modified xsi:type="dcterms:W3CDTF">2018-07-18T11:33:00Z</dcterms:modified>
</cp:coreProperties>
</file>